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3300"/>
        <w:tblLook w:val="04A0" w:firstRow="1" w:lastRow="0" w:firstColumn="1" w:lastColumn="0" w:noHBand="0" w:noVBand="1"/>
      </w:tblPr>
      <w:tblGrid>
        <w:gridCol w:w="8630"/>
      </w:tblGrid>
      <w:tr w:rsidR="005A5B55" w14:paraId="0716351F" w14:textId="77777777" w:rsidTr="005A5B55">
        <w:trPr>
          <w:trHeight w:val="274"/>
        </w:trPr>
        <w:tc>
          <w:tcPr>
            <w:tcW w:w="8856" w:type="dxa"/>
            <w:shd w:val="clear" w:color="auto" w:fill="003300"/>
          </w:tcPr>
          <w:p w14:paraId="19AFC49B" w14:textId="77777777" w:rsidR="005A5B55" w:rsidRDefault="005A5B55" w:rsidP="005A5B55">
            <w:pPr>
              <w:tabs>
                <w:tab w:val="center" w:pos="4320"/>
              </w:tabs>
            </w:pPr>
            <w:r>
              <w:rPr>
                <w:noProof/>
              </w:rPr>
              <w:t xml:space="preserve">MUSEUM | LONDON </w:t>
            </w:r>
            <w:r>
              <w:rPr>
                <w:noProof/>
              </w:rPr>
              <w:tab/>
            </w:r>
          </w:p>
        </w:tc>
      </w:tr>
    </w:tbl>
    <w:p w14:paraId="7A008C52" w14:textId="77777777" w:rsidR="005A5B55" w:rsidRDefault="005A5B55" w:rsidP="005A5B55"/>
    <w:tbl>
      <w:tblPr>
        <w:tblStyle w:val="TableGrid"/>
        <w:tblpPr w:leftFromText="180" w:rightFromText="180" w:vertAnchor="page" w:horzAnchor="page" w:tblpX="1841" w:tblpY="2161"/>
        <w:tblW w:w="8897" w:type="dxa"/>
        <w:tblLook w:val="04A0" w:firstRow="1" w:lastRow="0" w:firstColumn="1" w:lastColumn="0" w:noHBand="0" w:noVBand="1"/>
      </w:tblPr>
      <w:tblGrid>
        <w:gridCol w:w="4496"/>
        <w:gridCol w:w="4401"/>
      </w:tblGrid>
      <w:tr w:rsidR="005C503D" w14:paraId="3557AB10" w14:textId="77777777" w:rsidTr="00E23B1E">
        <w:tc>
          <w:tcPr>
            <w:tcW w:w="8897" w:type="dxa"/>
            <w:gridSpan w:val="2"/>
            <w:shd w:val="clear" w:color="auto" w:fill="C0C0C0"/>
          </w:tcPr>
          <w:p w14:paraId="0EAD9C73" w14:textId="00EFD13E" w:rsidR="005C503D" w:rsidRPr="00CC40AD" w:rsidRDefault="005C503D" w:rsidP="005C503D">
            <w:pPr>
              <w:pStyle w:val="NoSpacing"/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 xml:space="preserve">Lesson Plan – </w:t>
            </w:r>
            <w:r>
              <w:rPr>
                <w:b/>
                <w:color w:val="008000"/>
              </w:rPr>
              <w:t>Landscape Art</w:t>
            </w:r>
            <w:r w:rsidRPr="00CC40AD">
              <w:rPr>
                <w:b/>
                <w:color w:val="008000"/>
              </w:rPr>
              <w:t xml:space="preserve"> </w:t>
            </w:r>
          </w:p>
        </w:tc>
      </w:tr>
      <w:tr w:rsidR="005C503D" w14:paraId="0CA726A8" w14:textId="77777777" w:rsidTr="00E23B1E">
        <w:tc>
          <w:tcPr>
            <w:tcW w:w="4496" w:type="dxa"/>
          </w:tcPr>
          <w:p w14:paraId="7F4A62FE" w14:textId="77777777" w:rsidR="005C503D" w:rsidRDefault="005C503D" w:rsidP="00E23B1E">
            <w:r w:rsidRPr="006E0070">
              <w:rPr>
                <w:b/>
              </w:rPr>
              <w:t>Subject:</w:t>
            </w:r>
            <w:r>
              <w:t xml:space="preserve"> Visual Art</w:t>
            </w:r>
          </w:p>
        </w:tc>
        <w:tc>
          <w:tcPr>
            <w:tcW w:w="4401" w:type="dxa"/>
          </w:tcPr>
          <w:p w14:paraId="63C4B6D6" w14:textId="77777777" w:rsidR="005C503D" w:rsidRDefault="005C503D" w:rsidP="00E23B1E">
            <w:r w:rsidRPr="006E0070">
              <w:rPr>
                <w:b/>
              </w:rPr>
              <w:t>Teacher:</w:t>
            </w:r>
            <w:r>
              <w:t xml:space="preserve">  </w:t>
            </w:r>
          </w:p>
        </w:tc>
      </w:tr>
      <w:tr w:rsidR="005C503D" w14:paraId="7665622E" w14:textId="77777777" w:rsidTr="00E23B1E">
        <w:tc>
          <w:tcPr>
            <w:tcW w:w="4496" w:type="dxa"/>
          </w:tcPr>
          <w:p w14:paraId="0382B8A0" w14:textId="77777777" w:rsidR="005C503D" w:rsidRDefault="005C503D" w:rsidP="00E23B1E">
            <w:r w:rsidRPr="006E0070">
              <w:rPr>
                <w:b/>
              </w:rPr>
              <w:t>Grade Level:</w:t>
            </w:r>
            <w:r>
              <w:t xml:space="preserve"> Kindergarten (JK/SK)</w:t>
            </w:r>
          </w:p>
        </w:tc>
        <w:tc>
          <w:tcPr>
            <w:tcW w:w="4401" w:type="dxa"/>
          </w:tcPr>
          <w:p w14:paraId="48F19170" w14:textId="77777777" w:rsidR="005C503D" w:rsidRDefault="005C503D" w:rsidP="00E23B1E">
            <w:r w:rsidRPr="006E0070">
              <w:rPr>
                <w:b/>
              </w:rPr>
              <w:t>Date:</w:t>
            </w:r>
            <w:r>
              <w:t xml:space="preserve"> </w:t>
            </w:r>
          </w:p>
        </w:tc>
      </w:tr>
      <w:tr w:rsidR="005C503D" w14:paraId="61CB2398" w14:textId="77777777" w:rsidTr="00E23B1E">
        <w:tc>
          <w:tcPr>
            <w:tcW w:w="4496" w:type="dxa"/>
          </w:tcPr>
          <w:p w14:paraId="2A747F84" w14:textId="6FB4E0E5" w:rsidR="005C503D" w:rsidRDefault="005C503D" w:rsidP="005C503D">
            <w:r w:rsidRPr="006E0070">
              <w:rPr>
                <w:b/>
              </w:rPr>
              <w:t>Topic:</w:t>
            </w:r>
            <w:r>
              <w:t xml:space="preserve"> Group of Seven Landscape Planes </w:t>
            </w:r>
          </w:p>
        </w:tc>
        <w:tc>
          <w:tcPr>
            <w:tcW w:w="4401" w:type="dxa"/>
          </w:tcPr>
          <w:p w14:paraId="524CA7B8" w14:textId="77777777" w:rsidR="005C503D" w:rsidRDefault="005C503D" w:rsidP="00E23B1E">
            <w:r w:rsidRPr="006E0070">
              <w:rPr>
                <w:b/>
              </w:rPr>
              <w:t>Timeframe:</w:t>
            </w:r>
            <w:r>
              <w:t xml:space="preserve"> </w:t>
            </w:r>
          </w:p>
        </w:tc>
      </w:tr>
    </w:tbl>
    <w:p w14:paraId="30823810" w14:textId="77777777" w:rsidR="005C503D" w:rsidRDefault="005C503D" w:rsidP="005A5B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A5B55" w14:paraId="74B9AFDE" w14:textId="77777777" w:rsidTr="005A5B55">
        <w:tc>
          <w:tcPr>
            <w:tcW w:w="8856" w:type="dxa"/>
            <w:shd w:val="clear" w:color="auto" w:fill="C0C0C0"/>
          </w:tcPr>
          <w:p w14:paraId="5B94C0EA" w14:textId="77777777" w:rsidR="005A5B55" w:rsidRPr="00CC40AD" w:rsidRDefault="005A5B55" w:rsidP="005A5B55">
            <w:pPr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 xml:space="preserve">Ontario Curriculum Expectation(s) </w:t>
            </w:r>
          </w:p>
        </w:tc>
      </w:tr>
      <w:tr w:rsidR="005A5B55" w14:paraId="6FE2A4D4" w14:textId="77777777" w:rsidTr="005A5B55">
        <w:tc>
          <w:tcPr>
            <w:tcW w:w="8856" w:type="dxa"/>
          </w:tcPr>
          <w:p w14:paraId="129CC6D8" w14:textId="77777777" w:rsidR="005A5B55" w:rsidRDefault="005A5B55" w:rsidP="005A5B55">
            <w:r>
              <w:t xml:space="preserve"> </w:t>
            </w:r>
            <w:r w:rsidR="00FA6C1B">
              <w:t xml:space="preserve">V1.1 – demonstrate an awareness of personal interests and a sense of accomplishment in visual arts </w:t>
            </w:r>
          </w:p>
          <w:p w14:paraId="2385153A" w14:textId="77777777" w:rsidR="00FA6C1B" w:rsidRDefault="00FA6C1B" w:rsidP="005A5B55">
            <w:r>
              <w:t xml:space="preserve">V2.1 – explore a variety of tools, materials, and processes of their own choice to create visual art forms in familiar and new ways </w:t>
            </w:r>
          </w:p>
          <w:p w14:paraId="438C13DC" w14:textId="77777777" w:rsidR="00FA6C1B" w:rsidRPr="00741F1F" w:rsidRDefault="00FA6C1B" w:rsidP="005A5B55">
            <w:r>
              <w:t>V2.2 – explore different elements of design (e.g., colour, line, shape, texture, form) in visual arts</w:t>
            </w:r>
          </w:p>
        </w:tc>
      </w:tr>
    </w:tbl>
    <w:p w14:paraId="64DA44E9" w14:textId="77777777" w:rsidR="005A5B55" w:rsidRDefault="005A5B55" w:rsidP="005A5B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A5B55" w14:paraId="2560D97A" w14:textId="77777777" w:rsidTr="005A5B55">
        <w:tc>
          <w:tcPr>
            <w:tcW w:w="8856" w:type="dxa"/>
            <w:shd w:val="clear" w:color="auto" w:fill="C0C0C0"/>
          </w:tcPr>
          <w:p w14:paraId="24928E11" w14:textId="77777777" w:rsidR="005A5B55" w:rsidRPr="00CC40AD" w:rsidRDefault="005A5B55" w:rsidP="005A5B55">
            <w:pPr>
              <w:tabs>
                <w:tab w:val="left" w:pos="3440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Learning Goal</w:t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5A5B55" w14:paraId="4CD4DA34" w14:textId="77777777" w:rsidTr="005A5B55">
        <w:tc>
          <w:tcPr>
            <w:tcW w:w="8856" w:type="dxa"/>
          </w:tcPr>
          <w:p w14:paraId="0F83D2BF" w14:textId="1C958019" w:rsidR="005A5B55" w:rsidRDefault="00E42E48" w:rsidP="005A5B55">
            <w:r>
              <w:t>Students will…</w:t>
            </w:r>
          </w:p>
          <w:p w14:paraId="350BB117" w14:textId="77777777" w:rsidR="00E42E48" w:rsidRDefault="00E42E48" w:rsidP="005A5B55">
            <w:r>
              <w:t>-</w:t>
            </w:r>
            <w:r w:rsidR="0034641E">
              <w:t xml:space="preserve">be introduced to visual planes within a landscape painting (foreground, middle ground, background) </w:t>
            </w:r>
          </w:p>
          <w:p w14:paraId="4F38B06B" w14:textId="61BA2A62" w:rsidR="0034641E" w:rsidRDefault="0034641E" w:rsidP="005A5B55">
            <w:r>
              <w:t xml:space="preserve">-learn how to integrate patterns and utilize colour in the various visual planes </w:t>
            </w:r>
          </w:p>
        </w:tc>
      </w:tr>
    </w:tbl>
    <w:p w14:paraId="1CC3D4DC" w14:textId="77777777" w:rsidR="005A5B55" w:rsidRDefault="005A5B55" w:rsidP="005A5B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A5B55" w14:paraId="18C4DD6F" w14:textId="77777777" w:rsidTr="005A5B55">
        <w:tc>
          <w:tcPr>
            <w:tcW w:w="8856" w:type="dxa"/>
            <w:shd w:val="clear" w:color="auto" w:fill="C0C0C0"/>
          </w:tcPr>
          <w:p w14:paraId="1FC9B8D7" w14:textId="77777777" w:rsidR="005A5B55" w:rsidRPr="00CC40AD" w:rsidRDefault="005A5B55" w:rsidP="005A5B55">
            <w:pPr>
              <w:tabs>
                <w:tab w:val="left" w:pos="2832"/>
                <w:tab w:val="left" w:pos="2880"/>
                <w:tab w:val="left" w:pos="3344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Materials/ Resources</w:t>
            </w:r>
            <w:r w:rsidRPr="00CC40AD">
              <w:rPr>
                <w:b/>
                <w:color w:val="008000"/>
              </w:rPr>
              <w:tab/>
            </w:r>
            <w:r w:rsidRPr="00CC40AD">
              <w:rPr>
                <w:b/>
                <w:color w:val="008000"/>
              </w:rPr>
              <w:tab/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5A5B55" w14:paraId="7EC6D223" w14:textId="77777777" w:rsidTr="005A5B55">
        <w:tc>
          <w:tcPr>
            <w:tcW w:w="8856" w:type="dxa"/>
          </w:tcPr>
          <w:p w14:paraId="3DF8E345" w14:textId="49308E18" w:rsidR="005A5B55" w:rsidRDefault="0034641E" w:rsidP="005A5B55">
            <w:r>
              <w:t xml:space="preserve">-White paper </w:t>
            </w:r>
          </w:p>
          <w:p w14:paraId="26253ED4" w14:textId="77777777" w:rsidR="0034641E" w:rsidRDefault="0034641E" w:rsidP="005A5B55">
            <w:r>
              <w:t xml:space="preserve">-Acrylic paints </w:t>
            </w:r>
          </w:p>
          <w:p w14:paraId="4CB8644B" w14:textId="77777777" w:rsidR="0034641E" w:rsidRDefault="0034641E" w:rsidP="005A5B55">
            <w:r>
              <w:t xml:space="preserve">-Paint brushes </w:t>
            </w:r>
          </w:p>
          <w:p w14:paraId="0532E889" w14:textId="77777777" w:rsidR="00C567B5" w:rsidRDefault="00C567B5" w:rsidP="005A5B55">
            <w:r>
              <w:t>-Crayons</w:t>
            </w:r>
          </w:p>
          <w:p w14:paraId="0D0F7D8E" w14:textId="7501ACA5" w:rsidR="00C567B5" w:rsidRDefault="00C567B5" w:rsidP="005A5B55">
            <w:r>
              <w:t xml:space="preserve">-Pencils </w:t>
            </w:r>
          </w:p>
          <w:p w14:paraId="7FE94744" w14:textId="77777777" w:rsidR="0034641E" w:rsidRDefault="0034641E" w:rsidP="005A5B55">
            <w:r>
              <w:t xml:space="preserve">-Q-tips </w:t>
            </w:r>
          </w:p>
          <w:p w14:paraId="0324D27B" w14:textId="77777777" w:rsidR="0034641E" w:rsidRDefault="0034641E" w:rsidP="005A5B55">
            <w:r>
              <w:t xml:space="preserve">-Cotton balls </w:t>
            </w:r>
          </w:p>
          <w:p w14:paraId="6B583BEF" w14:textId="77777777" w:rsidR="0034641E" w:rsidRDefault="0034641E" w:rsidP="005A5B55">
            <w:r>
              <w:t xml:space="preserve">-Coloured construction paper </w:t>
            </w:r>
          </w:p>
          <w:p w14:paraId="76814746" w14:textId="74AA6966" w:rsidR="00EF622F" w:rsidRDefault="00EF622F" w:rsidP="005A5B55">
            <w:r>
              <w:t>-Tissue paper</w:t>
            </w:r>
          </w:p>
          <w:p w14:paraId="489A5322" w14:textId="63741A8A" w:rsidR="00EF622F" w:rsidRDefault="00EF622F" w:rsidP="005A5B55">
            <w:r>
              <w:t>-Magazines</w:t>
            </w:r>
          </w:p>
          <w:p w14:paraId="2A6EAC42" w14:textId="77777777" w:rsidR="0034641E" w:rsidRDefault="0034641E" w:rsidP="005A5B55">
            <w:r>
              <w:t xml:space="preserve">-Scissors </w:t>
            </w:r>
          </w:p>
          <w:p w14:paraId="4E6689CD" w14:textId="77777777" w:rsidR="006C12FB" w:rsidRDefault="0034641E" w:rsidP="005A5B55">
            <w:r>
              <w:t xml:space="preserve">-Glue sticks </w:t>
            </w:r>
          </w:p>
          <w:p w14:paraId="7ACD5EF7" w14:textId="77777777" w:rsidR="006C12FB" w:rsidRDefault="00E378EC" w:rsidP="005A5B55">
            <w:hyperlink r:id="rId4" w:history="1">
              <w:r w:rsidR="006C12FB" w:rsidRPr="006C12FB">
                <w:rPr>
                  <w:rStyle w:val="Hyperlink"/>
                  <w:u w:val="none"/>
                </w:rPr>
                <w:t>www.laughpaintcreate.blogspot.ca</w:t>
              </w:r>
            </w:hyperlink>
            <w:r w:rsidR="006C12FB" w:rsidRPr="006C12FB">
              <w:t xml:space="preserve"> </w:t>
            </w:r>
          </w:p>
          <w:p w14:paraId="0A03CA35" w14:textId="45CA2AC1" w:rsidR="008E5380" w:rsidRDefault="008E5380" w:rsidP="005A5B55">
            <w:r>
              <w:t xml:space="preserve">-Museum </w:t>
            </w:r>
            <w:r w:rsidR="00E378EC">
              <w:t>London Artwork can be referenced</w:t>
            </w:r>
            <w:r>
              <w:t xml:space="preserve"> online at </w:t>
            </w:r>
            <w:hyperlink r:id="rId5" w:history="1">
              <w:r w:rsidRPr="00D43730">
                <w:rPr>
                  <w:rStyle w:val="Hyperlink"/>
                </w:rPr>
                <w:t>http://visiblestorage.ca/</w:t>
              </w:r>
            </w:hyperlink>
            <w:r>
              <w:t xml:space="preserve"> </w:t>
            </w:r>
          </w:p>
          <w:p w14:paraId="33C132B3" w14:textId="77777777" w:rsidR="00CA724E" w:rsidRDefault="00CA724E" w:rsidP="005A5B55"/>
          <w:p w14:paraId="242F9BA1" w14:textId="77777777" w:rsidR="00CA724E" w:rsidRDefault="00CA724E" w:rsidP="005A5B55">
            <w:r>
              <w:t xml:space="preserve">Differentiated Activities: </w:t>
            </w:r>
          </w:p>
          <w:p w14:paraId="26ECFEC7" w14:textId="77777777" w:rsidR="00CA724E" w:rsidRDefault="00CA724E" w:rsidP="005A5B55">
            <w:r>
              <w:t xml:space="preserve">-scented play dough </w:t>
            </w:r>
          </w:p>
          <w:p w14:paraId="5663AEAA" w14:textId="117834E0" w:rsidR="00CA724E" w:rsidRDefault="00E378EC" w:rsidP="005A5B55">
            <w:r>
              <w:t>-multiple colours of plasti</w:t>
            </w:r>
            <w:r w:rsidR="00CA724E">
              <w:t xml:space="preserve">cine </w:t>
            </w:r>
          </w:p>
          <w:p w14:paraId="536FB02F" w14:textId="190D1990" w:rsidR="00CA724E" w:rsidRPr="006C12FB" w:rsidRDefault="00CA724E" w:rsidP="005A5B55">
            <w:r>
              <w:t xml:space="preserve">-thick paper </w:t>
            </w:r>
            <w:r w:rsidR="00E378EC">
              <w:t>or cardboard for base of plasti</w:t>
            </w:r>
            <w:r>
              <w:t xml:space="preserve">cine landscape </w:t>
            </w:r>
          </w:p>
        </w:tc>
      </w:tr>
    </w:tbl>
    <w:p w14:paraId="2C788B77" w14:textId="77777777" w:rsidR="005A5B55" w:rsidRDefault="005A5B55" w:rsidP="005A5B55"/>
    <w:p w14:paraId="0F79C0BB" w14:textId="77777777" w:rsidR="002F3258" w:rsidRDefault="002F3258" w:rsidP="005A5B55"/>
    <w:p w14:paraId="4CE37F8E" w14:textId="77777777" w:rsidR="002F3258" w:rsidRDefault="002F3258" w:rsidP="005A5B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A5B55" w14:paraId="213F7C8A" w14:textId="77777777" w:rsidTr="005A5B55">
        <w:trPr>
          <w:trHeight w:val="112"/>
        </w:trPr>
        <w:tc>
          <w:tcPr>
            <w:tcW w:w="8856" w:type="dxa"/>
            <w:tcBorders>
              <w:bottom w:val="single" w:sz="4" w:space="0" w:color="auto"/>
            </w:tcBorders>
            <w:shd w:val="clear" w:color="auto" w:fill="C0C0C0"/>
          </w:tcPr>
          <w:p w14:paraId="278B2CB9" w14:textId="77777777" w:rsidR="005A5B55" w:rsidRPr="00CC40AD" w:rsidRDefault="005A5B55" w:rsidP="005A5B55">
            <w:pPr>
              <w:tabs>
                <w:tab w:val="left" w:pos="1232"/>
                <w:tab w:val="left" w:pos="3568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lastRenderedPageBreak/>
              <w:t>Lesson</w:t>
            </w:r>
            <w:r w:rsidRPr="00CC40AD">
              <w:rPr>
                <w:b/>
                <w:color w:val="008000"/>
              </w:rPr>
              <w:tab/>
            </w:r>
            <w:r>
              <w:rPr>
                <w:b/>
                <w:color w:val="008000"/>
              </w:rPr>
              <w:tab/>
            </w:r>
          </w:p>
        </w:tc>
      </w:tr>
      <w:tr w:rsidR="005A5B55" w14:paraId="6C6F04C0" w14:textId="77777777" w:rsidTr="005A5B55">
        <w:trPr>
          <w:trHeight w:val="112"/>
        </w:trPr>
        <w:tc>
          <w:tcPr>
            <w:tcW w:w="8856" w:type="dxa"/>
            <w:shd w:val="clear" w:color="auto" w:fill="auto"/>
          </w:tcPr>
          <w:p w14:paraId="1B9990FA" w14:textId="4DE0D9E4" w:rsidR="005A5B55" w:rsidRPr="005F0DCC" w:rsidRDefault="005A5B55" w:rsidP="005A5B55">
            <w:pPr>
              <w:tabs>
                <w:tab w:val="left" w:pos="1056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Introduction: </w:t>
            </w:r>
          </w:p>
          <w:p w14:paraId="1CB1F0EE" w14:textId="77777777" w:rsidR="00D31B3C" w:rsidRDefault="00DE21E2" w:rsidP="004D7986">
            <w:pPr>
              <w:tabs>
                <w:tab w:val="left" w:pos="1056"/>
              </w:tabs>
              <w:ind w:left="1056" w:hanging="1056"/>
            </w:pPr>
            <w:r>
              <w:t xml:space="preserve">-introduce various Group of Seven landscape paintings </w:t>
            </w:r>
            <w:r w:rsidR="00D31B3C">
              <w:t>and ask students…</w:t>
            </w:r>
          </w:p>
          <w:p w14:paraId="72E7C56F" w14:textId="77777777" w:rsidR="00D31B3C" w:rsidRDefault="00D31B3C" w:rsidP="004D7986">
            <w:pPr>
              <w:tabs>
                <w:tab w:val="left" w:pos="1056"/>
              </w:tabs>
              <w:ind w:left="1056" w:hanging="1056"/>
            </w:pPr>
            <w:r>
              <w:t xml:space="preserve">      - how they would feel if they were in each painting</w:t>
            </w:r>
          </w:p>
          <w:p w14:paraId="07BA81E5" w14:textId="4EB16F2F" w:rsidR="00D31B3C" w:rsidRDefault="00D31B3C" w:rsidP="004D7986">
            <w:pPr>
              <w:tabs>
                <w:tab w:val="left" w:pos="1056"/>
              </w:tabs>
              <w:ind w:left="1056" w:hanging="1056"/>
            </w:pPr>
            <w:r>
              <w:t xml:space="preserve">      - which </w:t>
            </w:r>
            <w:r w:rsidR="00E359FD">
              <w:t>colours they see</w:t>
            </w:r>
            <w:r>
              <w:t xml:space="preserve"> and like the best/ the least </w:t>
            </w:r>
          </w:p>
          <w:p w14:paraId="66809BAC" w14:textId="77777777" w:rsidR="00E23B1E" w:rsidRDefault="00D31B3C" w:rsidP="004D7986">
            <w:pPr>
              <w:tabs>
                <w:tab w:val="left" w:pos="1056"/>
              </w:tabs>
              <w:ind w:left="1056" w:hanging="1056"/>
            </w:pPr>
            <w:r>
              <w:t xml:space="preserve">      - </w:t>
            </w:r>
            <w:r w:rsidR="00E23B1E">
              <w:t xml:space="preserve">what they see (trees, water, sky, etc.) </w:t>
            </w:r>
          </w:p>
          <w:p w14:paraId="4A5AA602" w14:textId="06C753B6" w:rsidR="00C567B5" w:rsidRDefault="00C567B5" w:rsidP="004D7986">
            <w:pPr>
              <w:tabs>
                <w:tab w:val="left" w:pos="1056"/>
              </w:tabs>
              <w:ind w:left="1056" w:hanging="1056"/>
            </w:pPr>
            <w:r>
              <w:t>-discuss the different areas that a landscape has: grass, flowers, trees, water, mountains, sky</w:t>
            </w:r>
          </w:p>
          <w:p w14:paraId="27E3319A" w14:textId="127E0B8F" w:rsidR="00C567B5" w:rsidRDefault="00C567B5" w:rsidP="004D7986">
            <w:pPr>
              <w:tabs>
                <w:tab w:val="left" w:pos="1056"/>
              </w:tabs>
              <w:ind w:left="1056" w:hanging="1056"/>
            </w:pPr>
            <w:r>
              <w:t xml:space="preserve">-introduce activity to students by showing a prototype and cutting a piece of white paper into four sections  </w:t>
            </w:r>
          </w:p>
          <w:p w14:paraId="088E15A4" w14:textId="77777777" w:rsidR="00C567B5" w:rsidRDefault="00C567B5" w:rsidP="004D7986">
            <w:pPr>
              <w:tabs>
                <w:tab w:val="left" w:pos="1056"/>
              </w:tabs>
              <w:ind w:left="1056" w:hanging="1056"/>
            </w:pPr>
            <w:r>
              <w:t>-together with the students, choose 4 different areas that you want your landscape to have</w:t>
            </w:r>
          </w:p>
          <w:p w14:paraId="2394CC29" w14:textId="77777777" w:rsidR="00C567B5" w:rsidRDefault="00C567B5" w:rsidP="004D7986">
            <w:pPr>
              <w:tabs>
                <w:tab w:val="left" w:pos="1056"/>
              </w:tabs>
              <w:ind w:left="1056" w:hanging="1056"/>
            </w:pPr>
            <w:r>
              <w:t xml:space="preserve">-brainstorm together how you might create the different areas (by using paint, crayons, collage, pencil) </w:t>
            </w:r>
          </w:p>
          <w:p w14:paraId="6D5B8E4D" w14:textId="52002EF2" w:rsidR="0090668B" w:rsidRPr="0043044A" w:rsidRDefault="0090668B" w:rsidP="004D7986">
            <w:pPr>
              <w:tabs>
                <w:tab w:val="left" w:pos="1056"/>
              </w:tabs>
              <w:ind w:left="1056" w:hanging="1056"/>
            </w:pPr>
            <w:r>
              <w:t xml:space="preserve">-demonstrate how the pieces of the landscape will be glued onto a background colour when each section has dried </w:t>
            </w:r>
          </w:p>
        </w:tc>
      </w:tr>
      <w:tr w:rsidR="005A5B55" w14:paraId="1D73B45F" w14:textId="77777777" w:rsidTr="005A5B55">
        <w:tc>
          <w:tcPr>
            <w:tcW w:w="8856" w:type="dxa"/>
          </w:tcPr>
          <w:p w14:paraId="7A161F6D" w14:textId="4243C8A6" w:rsidR="005A5B55" w:rsidRPr="005F0DCC" w:rsidRDefault="005A5B55" w:rsidP="005A5B5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Body: </w:t>
            </w:r>
            <w:r w:rsidRPr="005F0DCC">
              <w:rPr>
                <w:b/>
                <w:u w:val="single"/>
              </w:rPr>
              <w:t xml:space="preserve"> </w:t>
            </w:r>
          </w:p>
          <w:p w14:paraId="3DC0852B" w14:textId="1DD11E10" w:rsidR="005A5B55" w:rsidRDefault="00896E3F" w:rsidP="005A5B55">
            <w:r>
              <w:t>-Students will receive a white pie</w:t>
            </w:r>
            <w:r w:rsidR="006F5D80">
              <w:t xml:space="preserve">ce of paper which they will draw three lines across in order to cut </w:t>
            </w:r>
            <w:r>
              <w:t xml:space="preserve">into four sections </w:t>
            </w:r>
            <w:r w:rsidR="006F5D80">
              <w:t xml:space="preserve">(encourage them to think about drawing a curvy line if they are including mountains, or a jagged line if they are including grass) </w:t>
            </w:r>
          </w:p>
          <w:p w14:paraId="43988727" w14:textId="56319B37" w:rsidR="006F5D80" w:rsidRDefault="006F5D80" w:rsidP="005A5B55">
            <w:r>
              <w:t>-</w:t>
            </w:r>
            <w:r w:rsidR="00EF622F">
              <w:t xml:space="preserve">Provide various materials per group of students and encourage students to use whichever medium they think might work the best for each section </w:t>
            </w:r>
          </w:p>
          <w:p w14:paraId="481C6193" w14:textId="659127F0" w:rsidR="00EF622F" w:rsidRDefault="00EF622F" w:rsidP="005A5B55">
            <w:r>
              <w:t>-</w:t>
            </w:r>
            <w:r w:rsidR="00471027">
              <w:t xml:space="preserve">Allow artwork to dry </w:t>
            </w:r>
          </w:p>
          <w:p w14:paraId="1DC1A41B" w14:textId="77777777" w:rsidR="005A5B55" w:rsidRPr="005F0DCC" w:rsidRDefault="005A5B55" w:rsidP="005A5B55">
            <w:pPr>
              <w:rPr>
                <w:b/>
                <w:u w:val="single"/>
              </w:rPr>
            </w:pPr>
            <w:r w:rsidRPr="005F0DCC">
              <w:rPr>
                <w:b/>
                <w:u w:val="single"/>
              </w:rPr>
              <w:t>Conclusion</w:t>
            </w:r>
            <w:r>
              <w:rPr>
                <w:b/>
                <w:u w:val="single"/>
              </w:rPr>
              <w:t>:</w:t>
            </w:r>
          </w:p>
          <w:p w14:paraId="5D798120" w14:textId="69692137" w:rsidR="00471027" w:rsidRDefault="00471027" w:rsidP="005A5B55">
            <w:r>
              <w:t xml:space="preserve">-Glue various sections of the landscape onto coloured construction paper </w:t>
            </w:r>
          </w:p>
          <w:p w14:paraId="28C15F59" w14:textId="1701819B" w:rsidR="002E308D" w:rsidRDefault="002E308D" w:rsidP="005A5B55">
            <w:r>
              <w:t xml:space="preserve">-Choose volunteers to show their artwork in front of the class and talk about what they have included, encouraging other students to also ask them questions about their work </w:t>
            </w:r>
          </w:p>
        </w:tc>
      </w:tr>
    </w:tbl>
    <w:p w14:paraId="7ADB6E95" w14:textId="77777777" w:rsidR="005A5B55" w:rsidRDefault="005A5B55" w:rsidP="005A5B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A5B55" w14:paraId="3F731EC7" w14:textId="77777777" w:rsidTr="005A5B55">
        <w:tc>
          <w:tcPr>
            <w:tcW w:w="8856" w:type="dxa"/>
            <w:shd w:val="clear" w:color="auto" w:fill="C0C0C0"/>
          </w:tcPr>
          <w:p w14:paraId="4F2E54AC" w14:textId="77777777" w:rsidR="005A5B55" w:rsidRPr="00CC40AD" w:rsidRDefault="005A5B55" w:rsidP="005A5B55">
            <w:pPr>
              <w:tabs>
                <w:tab w:val="left" w:pos="2496"/>
                <w:tab w:val="left" w:pos="3072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Differentiation</w:t>
            </w:r>
            <w:r w:rsidRPr="00CC40AD">
              <w:rPr>
                <w:b/>
                <w:color w:val="008000"/>
              </w:rPr>
              <w:tab/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5A5B55" w14:paraId="019FBD23" w14:textId="77777777" w:rsidTr="005A5B55">
        <w:tc>
          <w:tcPr>
            <w:tcW w:w="8856" w:type="dxa"/>
          </w:tcPr>
          <w:p w14:paraId="74ED5C31" w14:textId="05E09B7E" w:rsidR="005A5B55" w:rsidRDefault="008B46A7" w:rsidP="005A5B55">
            <w:r>
              <w:t xml:space="preserve">Visually impaired students: </w:t>
            </w:r>
            <w:r w:rsidR="00CA724E">
              <w:t>provide student with scented play dough and instruct them to think of something in nature that they want to create out of the medium</w:t>
            </w:r>
          </w:p>
          <w:p w14:paraId="3E709F65" w14:textId="3FBED191" w:rsidR="002A6B6C" w:rsidRDefault="002A6B6C" w:rsidP="005A5B55">
            <w:r>
              <w:t xml:space="preserve">Impaired motor skills: </w:t>
            </w:r>
            <w:r w:rsidR="00CA724E">
              <w:t>stude</w:t>
            </w:r>
            <w:r w:rsidR="00E378EC">
              <w:t>nts may wish to create a plasti</w:t>
            </w:r>
            <w:r w:rsidR="00CA724E">
              <w:t>cine landscape on a piece of thick paper or cardboard</w:t>
            </w:r>
            <w:bookmarkStart w:id="0" w:name="_GoBack"/>
            <w:bookmarkEnd w:id="0"/>
          </w:p>
        </w:tc>
      </w:tr>
    </w:tbl>
    <w:p w14:paraId="5C2D7EBA" w14:textId="77777777" w:rsidR="00AF67A1" w:rsidRDefault="00AF67A1" w:rsidP="005A5B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A5B55" w14:paraId="5C6C4522" w14:textId="77777777" w:rsidTr="005A5B55">
        <w:tc>
          <w:tcPr>
            <w:tcW w:w="8856" w:type="dxa"/>
            <w:shd w:val="clear" w:color="auto" w:fill="C0C0C0"/>
          </w:tcPr>
          <w:p w14:paraId="7F7C3E3A" w14:textId="77777777" w:rsidR="005A5B55" w:rsidRPr="00CC40AD" w:rsidRDefault="005A5B55" w:rsidP="005A5B55">
            <w:pPr>
              <w:tabs>
                <w:tab w:val="left" w:pos="3632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Assessment and Evaluation</w:t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5A5B55" w14:paraId="17B7269C" w14:textId="77777777" w:rsidTr="005A5B55">
        <w:tc>
          <w:tcPr>
            <w:tcW w:w="8856" w:type="dxa"/>
          </w:tcPr>
          <w:p w14:paraId="34E0A2FB" w14:textId="4E5A049D" w:rsidR="005A5B55" w:rsidRDefault="003F4972" w:rsidP="005A5B55">
            <w:r>
              <w:t>-</w:t>
            </w:r>
            <w:r w:rsidR="002D3BCD">
              <w:t>Review student artwork and t</w:t>
            </w:r>
            <w:r>
              <w:t>hrough the form of a checklist, note if students have…</w:t>
            </w:r>
          </w:p>
          <w:p w14:paraId="28D9591E" w14:textId="77777777" w:rsidR="003F4972" w:rsidRDefault="003F4972" w:rsidP="005A5B55">
            <w:r>
              <w:t xml:space="preserve">     -included four sections within their landscape </w:t>
            </w:r>
          </w:p>
          <w:p w14:paraId="40A5122D" w14:textId="5ACD1293" w:rsidR="0060275A" w:rsidRDefault="003F4972" w:rsidP="005A5B55">
            <w:r>
              <w:t xml:space="preserve">     -</w:t>
            </w:r>
            <w:r w:rsidR="0060275A">
              <w:t>experimented</w:t>
            </w:r>
            <w:r w:rsidR="002D3BCD">
              <w:t xml:space="preserve"> with colour, pattern, or media </w:t>
            </w:r>
          </w:p>
        </w:tc>
      </w:tr>
    </w:tbl>
    <w:p w14:paraId="6850F57A" w14:textId="77777777" w:rsidR="00C87D9E" w:rsidRDefault="00C87D9E"/>
    <w:p w14:paraId="02B6D175" w14:textId="77777777" w:rsidR="00A31B4D" w:rsidRDefault="00A31B4D"/>
    <w:p w14:paraId="3A8E3558" w14:textId="77777777" w:rsidR="00A31B4D" w:rsidRDefault="00A31B4D"/>
    <w:p w14:paraId="7CA14184" w14:textId="77777777" w:rsidR="00A31B4D" w:rsidRDefault="00A31B4D"/>
    <w:p w14:paraId="515B5FE9" w14:textId="77777777" w:rsidR="00A31B4D" w:rsidRDefault="00A31B4D"/>
    <w:p w14:paraId="4EA13836" w14:textId="77777777" w:rsidR="002F3258" w:rsidRDefault="002F3258" w:rsidP="00A31B4D">
      <w:pPr>
        <w:jc w:val="center"/>
      </w:pPr>
    </w:p>
    <w:p w14:paraId="6F5A08C2" w14:textId="02D4F190" w:rsidR="00A31B4D" w:rsidRDefault="00A31B4D" w:rsidP="00A31B4D">
      <w:pPr>
        <w:jc w:val="center"/>
        <w:rPr>
          <w:b/>
          <w:u w:val="single"/>
        </w:rPr>
      </w:pPr>
      <w:r w:rsidRPr="005D7918">
        <w:rPr>
          <w:b/>
          <w:u w:val="single"/>
        </w:rPr>
        <w:t>Art Resources</w:t>
      </w:r>
    </w:p>
    <w:p w14:paraId="3E43E37A" w14:textId="77777777" w:rsidR="005D7918" w:rsidRPr="005D7918" w:rsidRDefault="005D7918" w:rsidP="00A31B4D">
      <w:pPr>
        <w:jc w:val="center"/>
        <w:rPr>
          <w:b/>
          <w:u w:val="single"/>
        </w:rPr>
      </w:pPr>
    </w:p>
    <w:p w14:paraId="6E722152" w14:textId="33964F13" w:rsidR="00A31B4D" w:rsidRDefault="00A31B4D" w:rsidP="00B179C8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3A9AAF28" wp14:editId="701C1395">
            <wp:extent cx="4587814" cy="353060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ld Geese - Group of Sev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81" cy="35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3A27" w14:textId="4E029CCA" w:rsidR="00B179C8" w:rsidRDefault="005D7918" w:rsidP="00B179C8">
      <w:pPr>
        <w:jc w:val="center"/>
      </w:pPr>
      <w:r w:rsidRPr="005D7918">
        <w:rPr>
          <w:i/>
        </w:rPr>
        <w:t>Wild Geese</w:t>
      </w:r>
      <w:r>
        <w:t>, Tom Thomson, Oil on Wood Panel, 1916, 21 x 27cm</w:t>
      </w:r>
    </w:p>
    <w:p w14:paraId="2D44D94A" w14:textId="77777777" w:rsidR="00B179C8" w:rsidRDefault="00B179C8" w:rsidP="00B179C8">
      <w:pPr>
        <w:jc w:val="center"/>
      </w:pPr>
    </w:p>
    <w:p w14:paraId="5545DFD3" w14:textId="74A897D0" w:rsidR="005D7918" w:rsidRDefault="00A31B4D" w:rsidP="00B179C8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37BF4D44" wp14:editId="7F579E49">
            <wp:extent cx="4590287" cy="36398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Sketch - Group of Seven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845" cy="364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61A9" w14:textId="6D169CB5" w:rsidR="005D7918" w:rsidRDefault="005D7918" w:rsidP="00B179C8">
      <w:pPr>
        <w:jc w:val="center"/>
      </w:pPr>
      <w:r w:rsidRPr="005D7918">
        <w:rPr>
          <w:i/>
        </w:rPr>
        <w:t>Untitled Sketch</w:t>
      </w:r>
      <w:r>
        <w:t>, School of Tom Thomson, Oil on Wood Panel, Not Dated, 21 x 26.7cm</w:t>
      </w:r>
    </w:p>
    <w:p w14:paraId="3C5B73CE" w14:textId="1B76726A" w:rsidR="00B179C8" w:rsidRDefault="00A31B4D" w:rsidP="00B179C8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58790FFA" wp14:editId="03D4AD12">
            <wp:extent cx="4528756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goose Lake, Algoma - Group of Sev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735" cy="36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F294" w14:textId="0BAC944B" w:rsidR="00B179C8" w:rsidRDefault="005D7918" w:rsidP="00B179C8">
      <w:pPr>
        <w:jc w:val="center"/>
      </w:pPr>
      <w:r w:rsidRPr="005D7918">
        <w:rPr>
          <w:i/>
        </w:rPr>
        <w:t>Mongoose Lake, Algoma</w:t>
      </w:r>
      <w:r>
        <w:t>, J.E.H. MacDonald, Oil on Heavy Card, 1920, 22 x 22.7cm</w:t>
      </w:r>
    </w:p>
    <w:p w14:paraId="2CE4FA70" w14:textId="77777777" w:rsidR="00A31B4D" w:rsidRDefault="00A31B4D"/>
    <w:p w14:paraId="67686CBB" w14:textId="6BFDB13D" w:rsidR="00A31B4D" w:rsidRDefault="00A31B4D" w:rsidP="00B179C8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7E856525" wp14:editId="53897696">
            <wp:extent cx="4576705" cy="3808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dard Pond - Group of Sev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067" cy="381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431D" w14:textId="13BB7A20" w:rsidR="00417FC9" w:rsidRDefault="00417FC9" w:rsidP="00B179C8">
      <w:pPr>
        <w:jc w:val="center"/>
      </w:pPr>
      <w:r w:rsidRPr="00417FC9">
        <w:rPr>
          <w:i/>
        </w:rPr>
        <w:t>Bedard Pond</w:t>
      </w:r>
      <w:r>
        <w:t>, Alfred Joseph (A.J.) Casson, Oil on Masonite, 1960, 75 x 89.5cm</w:t>
      </w:r>
    </w:p>
    <w:p w14:paraId="08516CE5" w14:textId="77777777" w:rsidR="00417FC9" w:rsidRDefault="00417FC9" w:rsidP="00B179C8">
      <w:pPr>
        <w:jc w:val="center"/>
      </w:pPr>
    </w:p>
    <w:p w14:paraId="5E92C497" w14:textId="7870F468" w:rsidR="004B29F2" w:rsidRDefault="002232E8" w:rsidP="004B29F2">
      <w:r>
        <w:t xml:space="preserve">1. </w:t>
      </w:r>
      <w:r w:rsidR="004B29F2">
        <w:rPr>
          <w:noProof/>
          <w:lang w:val="en-CA" w:eastAsia="en-CA"/>
        </w:rPr>
        <w:drawing>
          <wp:inline distT="0" distB="0" distL="0" distR="0" wp14:anchorId="7D837A7A" wp14:editId="047E9214">
            <wp:extent cx="2447528" cy="320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mscap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50262" cy="32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2.</w:t>
      </w:r>
      <w:r w:rsidR="004B29F2">
        <w:t xml:space="preserve"> </w:t>
      </w:r>
      <w:r>
        <w:rPr>
          <w:noProof/>
          <w:lang w:val="en-CA" w:eastAsia="en-CA"/>
        </w:rPr>
        <w:drawing>
          <wp:inline distT="0" distB="0" distL="0" distR="0" wp14:anchorId="798F3E56" wp14:editId="7A84A626">
            <wp:extent cx="2460285" cy="32004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scap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994" cy="3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8603" w14:textId="77777777" w:rsidR="002232E8" w:rsidRDefault="002232E8" w:rsidP="004B29F2"/>
    <w:p w14:paraId="3DDE1F6B" w14:textId="77777777" w:rsidR="002232E8" w:rsidRDefault="002232E8" w:rsidP="004B29F2"/>
    <w:p w14:paraId="0D682F28" w14:textId="4DE6F478" w:rsidR="002232E8" w:rsidRDefault="002232E8" w:rsidP="002232E8">
      <w:pPr>
        <w:jc w:val="center"/>
      </w:pPr>
      <w:r>
        <w:t xml:space="preserve">3. </w:t>
      </w:r>
      <w:r>
        <w:rPr>
          <w:noProof/>
          <w:lang w:val="en-CA" w:eastAsia="en-CA"/>
        </w:rPr>
        <w:drawing>
          <wp:inline distT="0" distB="0" distL="0" distR="0" wp14:anchorId="150640D9" wp14:editId="5FB5F64D">
            <wp:extent cx="2481580" cy="330877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 painting JK S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3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516B" w14:textId="77777777" w:rsidR="002232E8" w:rsidRDefault="002232E8" w:rsidP="002232E8"/>
    <w:p w14:paraId="1AFA654B" w14:textId="77777777" w:rsidR="002232E8" w:rsidRDefault="002232E8" w:rsidP="002232E8"/>
    <w:p w14:paraId="783BE589" w14:textId="62B6DFB5" w:rsidR="002F3258" w:rsidRDefault="00E378EC" w:rsidP="002232E8">
      <w:pPr>
        <w:jc w:val="center"/>
      </w:pPr>
      <w:hyperlink r:id="rId13" w:history="1">
        <w:r w:rsidR="002F3258" w:rsidRPr="005B4EB4">
          <w:rPr>
            <w:rStyle w:val="Hyperlink"/>
            <w:u w:val="none"/>
          </w:rPr>
          <w:t>www.laughpaintcreate.blogspot.ca</w:t>
        </w:r>
      </w:hyperlink>
    </w:p>
    <w:p w14:paraId="6B95EDC9" w14:textId="77777777" w:rsidR="002F3258" w:rsidRDefault="002F3258" w:rsidP="00B840EB">
      <w:pPr>
        <w:jc w:val="center"/>
      </w:pPr>
    </w:p>
    <w:sectPr w:rsidR="002F3258" w:rsidSect="00C87D9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55"/>
    <w:rsid w:val="002232E8"/>
    <w:rsid w:val="002A6B6C"/>
    <w:rsid w:val="002D3BCD"/>
    <w:rsid w:val="002E308D"/>
    <w:rsid w:val="002F2091"/>
    <w:rsid w:val="002F3258"/>
    <w:rsid w:val="00330C19"/>
    <w:rsid w:val="0034641E"/>
    <w:rsid w:val="003F4972"/>
    <w:rsid w:val="00417FC9"/>
    <w:rsid w:val="004307BF"/>
    <w:rsid w:val="00471027"/>
    <w:rsid w:val="004B29F2"/>
    <w:rsid w:val="004D7986"/>
    <w:rsid w:val="005A5B55"/>
    <w:rsid w:val="005C503D"/>
    <w:rsid w:val="005D7918"/>
    <w:rsid w:val="00600122"/>
    <w:rsid w:val="0060275A"/>
    <w:rsid w:val="006C12FB"/>
    <w:rsid w:val="006F5D80"/>
    <w:rsid w:val="00704ECE"/>
    <w:rsid w:val="00896E3F"/>
    <w:rsid w:val="008B46A7"/>
    <w:rsid w:val="008E5380"/>
    <w:rsid w:val="0090668B"/>
    <w:rsid w:val="00A31B4D"/>
    <w:rsid w:val="00AF67A1"/>
    <w:rsid w:val="00B179C8"/>
    <w:rsid w:val="00B840EB"/>
    <w:rsid w:val="00C567B5"/>
    <w:rsid w:val="00C87D9E"/>
    <w:rsid w:val="00CA724E"/>
    <w:rsid w:val="00D31B3C"/>
    <w:rsid w:val="00DE21E2"/>
    <w:rsid w:val="00E23B1E"/>
    <w:rsid w:val="00E359FD"/>
    <w:rsid w:val="00E378EC"/>
    <w:rsid w:val="00E42E48"/>
    <w:rsid w:val="00EF622F"/>
    <w:rsid w:val="00FA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CE281"/>
  <w14:defaultImageDpi w14:val="300"/>
  <w15:docId w15:val="{34DAC564-45CA-4E66-B5C9-62B4C3FF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B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5B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12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E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ECE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5C503D"/>
  </w:style>
  <w:style w:type="character" w:styleId="FollowedHyperlink">
    <w:name w:val="FollowedHyperlink"/>
    <w:basedOn w:val="DefaultParagraphFont"/>
    <w:uiPriority w:val="99"/>
    <w:semiHidden/>
    <w:unhideWhenUsed/>
    <w:rsid w:val="002232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laughpaintcreate.blogspot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visiblestorage.ca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hyperlink" Target="http://www.laughpaintcreate.blogspot.ca" TargetMode="Externa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Queen's University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Halliday</dc:creator>
  <cp:keywords/>
  <dc:description/>
  <cp:lastModifiedBy>Mavers, Steven</cp:lastModifiedBy>
  <cp:revision>3</cp:revision>
  <dcterms:created xsi:type="dcterms:W3CDTF">2014-03-28T14:42:00Z</dcterms:created>
  <dcterms:modified xsi:type="dcterms:W3CDTF">2014-09-03T14:09:00Z</dcterms:modified>
</cp:coreProperties>
</file>